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23.05.2026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03-06/2026/2943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Кострома - г. Нижний Новгород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325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44085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«ДКП ж/д вокзал» г. Кострома, г. Кострома, пл. Широкова,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44002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Волгореченск, Костромская обл., г. Волгореченск, ул. Имени 50-летия Ленинского Комсомола, д.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37060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п. Пестяки, Ивановская область, Пестяковский р-н, п. Пестяки, ул. Советская, у д. 79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«ТПУ Канавинский», Нижегородская область, г. Нижний Новгород, Канавинский р-н, ул. Московское шоссе, 4 «Е»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пл.Широкова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Кострома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ул.Титова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Кострома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Кострома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ул.Подлипаева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Кострома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Волжский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Кострома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Кострома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Волгореченское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Кострома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 132 "Золотое кольцо"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г.Волгореченск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Имени 50-летия Ленинского Комсомола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г.Волгореченск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г.Волгореченск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 132 "Золотое кольцо"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ул.Волгореченская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Приволжск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ул.Фурманова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Приволжск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ул.Шагова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Приволжск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ул.Революционная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Приволжск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2-й Рабочий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Приволжск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ул.Восточная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Приволжск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Приволжск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24 ОП МЗ Н-036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24 ОП РЗ К-111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24 ОП МЗ Н-056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п.Лух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п.Лух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24 ОП МЗ Н-139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24 ОП РЗ К-260 Ростов-Иваново-Нижний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Пестяки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К.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Пестяки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Пестяки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Пестяки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24 ОП РЗ К-260 Ростов-Иваново-Нижний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22Р-0152 Шопша - Иваново - Н.Новгород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Заволжье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Баумана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Заволжье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Р3 22Р-0152 "Шопша-Иваново-Н. Новгород"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Главная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Балахна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Балахна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Р3 22Р-0152 "Шопша-Иваново-Н. Новгород"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Балахна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Балахна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В3 22К-0326 подъезд к г. Балахна от а/д "Шопша-Иваново-Н. Новгород"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Балахна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Р3 22Р-0152 "Шопша-Иваново-Н. Новгород"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р.п.Лукино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Р3 22Р-0152 "Шопша-Иваново-Н. Новгород"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Ужгородская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Землячки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Хальзовская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Сормовское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44085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44002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37060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37060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44002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44085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